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B3" w:rsidRDefault="004433EA">
      <w:r>
        <w:t>Session Six Fast by Accepting Life’s challenges</w:t>
      </w:r>
    </w:p>
    <w:p w:rsidR="0067147E" w:rsidRDefault="00FB72F7">
      <w:r>
        <w:t xml:space="preserve">I am not too strong in memorizing but I was able to memorize the opening line in Scott Peck’s best seller </w:t>
      </w:r>
      <w:r w:rsidRPr="00FB72F7">
        <w:rPr>
          <w:i/>
        </w:rPr>
        <w:t>The Road Less Traveled</w:t>
      </w:r>
      <w:r>
        <w:t>. It really wasn’t that difficult. It is only three words-“</w:t>
      </w:r>
      <w:r w:rsidRPr="00FB72F7">
        <w:rPr>
          <w:b/>
        </w:rPr>
        <w:t>Life is difficult</w:t>
      </w:r>
      <w:r>
        <w:rPr>
          <w:b/>
        </w:rPr>
        <w:t>.</w:t>
      </w:r>
      <w:r>
        <w:t>” Those three words have remained with me and serve as a reminder.</w:t>
      </w:r>
      <w:r w:rsidR="00312575">
        <w:t xml:space="preserve"> </w:t>
      </w:r>
      <w:r w:rsidR="0067147E">
        <w:t xml:space="preserve">When things are not going well for me and I </w:t>
      </w:r>
      <w:proofErr w:type="gramStart"/>
      <w:r w:rsidR="0067147E">
        <w:t>feel  like</w:t>
      </w:r>
      <w:proofErr w:type="gramEnd"/>
      <w:r w:rsidR="0067147E">
        <w:t xml:space="preserve"> a victim I remember that this is life. </w:t>
      </w:r>
      <w:r>
        <w:t>We all have our cross to bear.</w:t>
      </w:r>
      <w:r w:rsidR="0067147E">
        <w:t xml:space="preserve"> So w</w:t>
      </w:r>
      <w:r>
        <w:t xml:space="preserve">hat does that have to do with fasting? As St John Bosco </w:t>
      </w:r>
      <w:r w:rsidR="0067147E">
        <w:t>believed</w:t>
      </w:r>
      <w:r>
        <w:t xml:space="preserve"> and taught you </w:t>
      </w:r>
      <w:r w:rsidR="0067147E">
        <w:t>don’t</w:t>
      </w:r>
      <w:r>
        <w:t xml:space="preserve"> have to search for </w:t>
      </w:r>
      <w:r w:rsidR="0067147E">
        <w:t>mortifications</w:t>
      </w:r>
      <w:r w:rsidR="00DE6E3F">
        <w:t>,</w:t>
      </w:r>
      <w:r w:rsidR="0083223E">
        <w:t xml:space="preserve"> </w:t>
      </w:r>
      <w:r w:rsidR="0067147E">
        <w:t>life</w:t>
      </w:r>
      <w:r w:rsidR="0083223E">
        <w:t xml:space="preserve"> will give </w:t>
      </w:r>
      <w:r w:rsidR="0067147E">
        <w:t>y</w:t>
      </w:r>
      <w:r w:rsidR="0083223E">
        <w:t>ou all you can handle. It is the enduring</w:t>
      </w:r>
      <w:r w:rsidR="00312575">
        <w:t>,</w:t>
      </w:r>
      <w:r w:rsidR="0083223E">
        <w:t xml:space="preserve"> the </w:t>
      </w:r>
      <w:r w:rsidR="0067147E">
        <w:t>persevering</w:t>
      </w:r>
      <w:r w:rsidR="0083223E">
        <w:t xml:space="preserve"> </w:t>
      </w:r>
      <w:r w:rsidR="0067147E">
        <w:t xml:space="preserve">through these </w:t>
      </w:r>
      <w:r w:rsidR="0083223E">
        <w:t>challenges that become our fast. We accept them with grace and</w:t>
      </w:r>
      <w:r w:rsidR="0067147E">
        <w:t xml:space="preserve"> </w:t>
      </w:r>
      <w:r w:rsidR="0083223E">
        <w:t xml:space="preserve">a gentle </w:t>
      </w:r>
      <w:r w:rsidR="0067147E">
        <w:t>spirit</w:t>
      </w:r>
      <w:r w:rsidR="0083223E">
        <w:t xml:space="preserve">. </w:t>
      </w:r>
    </w:p>
    <w:p w:rsidR="0083223E" w:rsidRDefault="00312575">
      <w:r>
        <w:t>Just the</w:t>
      </w:r>
      <w:r w:rsidR="0083223E">
        <w:t xml:space="preserve"> other day I had a phone conversation with</w:t>
      </w:r>
      <w:r w:rsidR="0067147E">
        <w:t xml:space="preserve"> our</w:t>
      </w:r>
      <w:r w:rsidR="0083223E">
        <w:t xml:space="preserve"> Deacon Ed. He is up in Mayo Clinic so you know that is not a good place to be.</w:t>
      </w:r>
      <w:r w:rsidR="0067147E">
        <w:t xml:space="preserve"> H</w:t>
      </w:r>
      <w:r w:rsidR="0083223E">
        <w:t>e has cancer</w:t>
      </w:r>
      <w:r>
        <w:t>,</w:t>
      </w:r>
      <w:r w:rsidR="0083223E">
        <w:t xml:space="preserve"> AML</w:t>
      </w:r>
      <w:r>
        <w:t>,</w:t>
      </w:r>
      <w:r w:rsidR="0083223E">
        <w:t xml:space="preserve"> a form of leukemia. As difficult as it was</w:t>
      </w:r>
      <w:r w:rsidR="0067147E">
        <w:t xml:space="preserve"> </w:t>
      </w:r>
      <w:r>
        <w:t>in hearing</w:t>
      </w:r>
      <w:r w:rsidR="0083223E">
        <w:t xml:space="preserve"> that</w:t>
      </w:r>
      <w:r>
        <w:t>,</w:t>
      </w:r>
      <w:r w:rsidR="0083223E">
        <w:t xml:space="preserve"> I was </w:t>
      </w:r>
      <w:r w:rsidR="0067147E">
        <w:t xml:space="preserve">most </w:t>
      </w:r>
      <w:r w:rsidR="0083223E">
        <w:t>astonished by his good sprit.</w:t>
      </w:r>
      <w:r w:rsidR="0067147E">
        <w:t xml:space="preserve"> </w:t>
      </w:r>
      <w:r w:rsidR="0083223E">
        <w:t>Ther</w:t>
      </w:r>
      <w:r w:rsidR="0067147E">
        <w:t>e</w:t>
      </w:r>
      <w:r w:rsidR="0083223E">
        <w:t xml:space="preserve"> was no </w:t>
      </w:r>
      <w:r w:rsidR="0067147E">
        <w:t>complaining</w:t>
      </w:r>
      <w:r w:rsidR="0083223E">
        <w:t xml:space="preserve"> or griping or any sign of anger. He took it in stride. He told me he would have to remain there for 7 weeks</w:t>
      </w:r>
      <w:r w:rsidR="0067147E">
        <w:t>; t</w:t>
      </w:r>
      <w:r w:rsidR="0083223E">
        <w:t xml:space="preserve">hen more testing. He was upbeat, calm and cheerful throughout the conversation. I had even commented </w:t>
      </w:r>
      <w:r w:rsidR="000F5355">
        <w:t>to</w:t>
      </w:r>
      <w:r w:rsidR="0083223E">
        <w:t xml:space="preserve"> </w:t>
      </w:r>
      <w:r w:rsidR="000F5355">
        <w:t>him that</w:t>
      </w:r>
      <w:r w:rsidR="0083223E">
        <w:t xml:space="preserve"> there is </w:t>
      </w:r>
      <w:proofErr w:type="gramStart"/>
      <w:r w:rsidR="0083223E">
        <w:t>your</w:t>
      </w:r>
      <w:proofErr w:type="gramEnd"/>
      <w:r w:rsidR="0083223E">
        <w:t xml:space="preserve"> lent</w:t>
      </w:r>
      <w:r>
        <w:t>,</w:t>
      </w:r>
      <w:r w:rsidR="0083223E">
        <w:t xml:space="preserve"> your battle with cancer. He chuckled.</w:t>
      </w:r>
    </w:p>
    <w:p w:rsidR="00F228E2" w:rsidRDefault="0083223E">
      <w:r>
        <w:t xml:space="preserve">Now our challenges don’t have to be as drastic as what Deacon Ed is enduring. For now we want to focus on the little annoyances of life. We have to crawl before we can walk.  </w:t>
      </w:r>
      <w:r w:rsidR="000F5355">
        <w:t>Just because they are small do</w:t>
      </w:r>
      <w:r w:rsidR="00312575">
        <w:t>es</w:t>
      </w:r>
      <w:r w:rsidR="000F5355">
        <w:t xml:space="preserve"> not mean</w:t>
      </w:r>
      <w:r w:rsidR="00312575">
        <w:t xml:space="preserve"> that</w:t>
      </w:r>
      <w:r w:rsidR="000F5355">
        <w:t xml:space="preserve"> they are not significant. Life is made up of the small acts</w:t>
      </w:r>
      <w:r w:rsidR="00DE6E3F">
        <w:t>,</w:t>
      </w:r>
      <w:r w:rsidR="000F5355">
        <w:t xml:space="preserve"> rarely the big events.</w:t>
      </w:r>
      <w:r w:rsidR="00F228E2">
        <w:t xml:space="preserve"> This fast challenges us </w:t>
      </w:r>
      <w:r w:rsidR="0015418D">
        <w:t>to accept</w:t>
      </w:r>
      <w:r w:rsidR="00F228E2">
        <w:t xml:space="preserve"> the frustrations, annoyance of life without complaining. We accept the fact that we can’t have life our way, sorry Burger King. We do it with a cheerful spirit. </w:t>
      </w:r>
    </w:p>
    <w:p w:rsidR="00F228E2" w:rsidRDefault="00F228E2">
      <w:r>
        <w:t xml:space="preserve">I feel sorry for Moses. He had the near impossible task of leading </w:t>
      </w:r>
      <w:r w:rsidR="0015418D">
        <w:t>over</w:t>
      </w:r>
      <w:r>
        <w:t xml:space="preserve"> a</w:t>
      </w:r>
      <w:r w:rsidR="0015418D">
        <w:t xml:space="preserve"> </w:t>
      </w:r>
      <w:r>
        <w:t>half million people through the desert. Even though they were freed from slavery they still found reason</w:t>
      </w:r>
      <w:r w:rsidR="0015418D">
        <w:t>s</w:t>
      </w:r>
      <w:r>
        <w:t xml:space="preserve"> </w:t>
      </w:r>
      <w:r w:rsidR="0015418D">
        <w:t>to</w:t>
      </w:r>
      <w:r>
        <w:t xml:space="preserve"> complain.</w:t>
      </w:r>
    </w:p>
    <w:p w:rsidR="00F228E2" w:rsidRDefault="00F228E2" w:rsidP="00F228E2">
      <w:r>
        <w:t xml:space="preserve"> “</w:t>
      </w:r>
      <w:r>
        <w:t xml:space="preserve">Then Moses led Israel from the Red Sea and they went into the Desert of </w:t>
      </w:r>
      <w:proofErr w:type="spellStart"/>
      <w:r>
        <w:t>Shur</w:t>
      </w:r>
      <w:proofErr w:type="spellEnd"/>
      <w:r>
        <w:t xml:space="preserve">. For three days they traveled in the desert without finding water. When they came to </w:t>
      </w:r>
      <w:proofErr w:type="spellStart"/>
      <w:r>
        <w:t>Marah</w:t>
      </w:r>
      <w:proofErr w:type="spellEnd"/>
      <w:r>
        <w:t xml:space="preserve">, they could not drink its water because it was bitter. </w:t>
      </w:r>
      <w:r>
        <w:t>S</w:t>
      </w:r>
      <w:r>
        <w:t>o the people grumbled against Moses, saying, “What are we to drink?”</w:t>
      </w:r>
    </w:p>
    <w:p w:rsidR="00FB72F7" w:rsidRDefault="00F228E2" w:rsidP="00F228E2">
      <w:r>
        <w:t>Then Moses cried out to the Lord, and the Lord showed him a piece of wood. He threw it into the water, and the water became fit to drink.</w:t>
      </w:r>
      <w:r>
        <w:t>” Exodus15:22-25. If I were Moses I think I would rather throw them into the water rather than the stick</w:t>
      </w:r>
      <w:r w:rsidR="0015418D">
        <w:t xml:space="preserve">.  </w:t>
      </w:r>
    </w:p>
    <w:p w:rsidR="0015418D" w:rsidRDefault="0015418D" w:rsidP="0015418D">
      <w:r>
        <w:t>This is the fast that pleases God and makes the most sense.   Listen to the wisdom of</w:t>
      </w:r>
      <w:r>
        <w:t xml:space="preserve"> St. John </w:t>
      </w:r>
      <w:proofErr w:type="gramStart"/>
      <w:r>
        <w:t>Chrysostom</w:t>
      </w:r>
      <w:r>
        <w:t>(</w:t>
      </w:r>
      <w:proofErr w:type="gramEnd"/>
      <w:r>
        <w:t>347-407</w:t>
      </w:r>
      <w:r>
        <w:t>)</w:t>
      </w:r>
      <w:r>
        <w:t xml:space="preserve"> </w:t>
      </w:r>
      <w:r>
        <w:t>:</w:t>
      </w:r>
      <w:r>
        <w:t>“Do you fast? Give me proof of it by your works…Let the hands fast, by being free of avarice. Let the feet fast, by ceasing to run after sin. Let the eye fast, by disciplining them not to glare at that which is sinful. Let the ear fast, by not listening to evil talk and gossip. Let the mouth fast from foul words and criticism. For what good is it if we abstain from fowl and fishes, but bite and devour one another?”</w:t>
      </w:r>
    </w:p>
    <w:p w:rsidR="0015418D" w:rsidRDefault="0015418D" w:rsidP="0015418D">
      <w:r>
        <w:t xml:space="preserve">So true. So maybe this is the fast for you. Endure cheerfully the weather, traffic, people and whatever may annoy you. Let all our actions please </w:t>
      </w:r>
      <w:r w:rsidR="00DE6E3F">
        <w:t>our God.</w:t>
      </w:r>
    </w:p>
    <w:p w:rsidR="00DE6E3F" w:rsidRDefault="00DE6E3F" w:rsidP="0015418D">
      <w:r>
        <w:t>Questions for Sharing</w:t>
      </w:r>
    </w:p>
    <w:p w:rsidR="00DE6E3F" w:rsidRDefault="00DE6E3F" w:rsidP="0015418D">
      <w:r>
        <w:lastRenderedPageBreak/>
        <w:t>What gets under your skin?</w:t>
      </w:r>
    </w:p>
    <w:p w:rsidR="00DE6E3F" w:rsidRDefault="00DE6E3F" w:rsidP="0015418D">
      <w:r>
        <w:t>What is worse stuck in traffic or stuck on line?</w:t>
      </w:r>
    </w:p>
    <w:p w:rsidR="00DE6E3F" w:rsidRDefault="00DE6E3F" w:rsidP="0015418D">
      <w:bookmarkStart w:id="0" w:name="_GoBack"/>
      <w:bookmarkEnd w:id="0"/>
      <w:r>
        <w:t>Life is difficult. Do you agree and if so how is this true in your life?</w:t>
      </w:r>
    </w:p>
    <w:p w:rsidR="0015418D" w:rsidRDefault="00DE6E3F" w:rsidP="0015418D">
      <w:proofErr w:type="gramStart"/>
      <w:r>
        <w:t>Why  do</w:t>
      </w:r>
      <w:proofErr w:type="gramEnd"/>
      <w:r>
        <w:t xml:space="preserve"> you think that </w:t>
      </w:r>
      <w:r w:rsidR="00224465">
        <w:t xml:space="preserve">in Haiti the poorest country in the Western hemisphere </w:t>
      </w:r>
      <w:r>
        <w:t xml:space="preserve">there is no </w:t>
      </w:r>
      <w:r w:rsidR="00224465">
        <w:t>suicide?</w:t>
      </w:r>
    </w:p>
    <w:p w:rsidR="00224465" w:rsidRDefault="00224465" w:rsidP="0015418D">
      <w:r w:rsidRPr="00224465">
        <w:t>What can you now decide to endure without complaining?</w:t>
      </w:r>
    </w:p>
    <w:p w:rsidR="0015418D" w:rsidRDefault="0015418D" w:rsidP="00F228E2"/>
    <w:sectPr w:rsidR="0015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EA"/>
    <w:rsid w:val="000F5355"/>
    <w:rsid w:val="0015418D"/>
    <w:rsid w:val="00224465"/>
    <w:rsid w:val="00312575"/>
    <w:rsid w:val="004433EA"/>
    <w:rsid w:val="00516FB3"/>
    <w:rsid w:val="0067147E"/>
    <w:rsid w:val="0083223E"/>
    <w:rsid w:val="00DE6E3F"/>
    <w:rsid w:val="00F228E2"/>
    <w:rsid w:val="00FB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Connery</dc:creator>
  <cp:lastModifiedBy>T Connery</cp:lastModifiedBy>
  <cp:revision>6</cp:revision>
  <dcterms:created xsi:type="dcterms:W3CDTF">2015-02-05T00:11:00Z</dcterms:created>
  <dcterms:modified xsi:type="dcterms:W3CDTF">2015-02-05T00:52:00Z</dcterms:modified>
</cp:coreProperties>
</file>